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AD86" w14:textId="54496166" w:rsidR="00EE72BB" w:rsidRPr="00306C40" w:rsidRDefault="00D55C78" w:rsidP="00A159A1">
      <w:pPr>
        <w:jc w:val="center"/>
        <w:rPr>
          <w:b/>
          <w:sz w:val="36"/>
          <w:szCs w:val="36"/>
          <w:lang w:val="nn-NO"/>
        </w:rPr>
      </w:pPr>
      <w:r w:rsidRPr="00A159A1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F5C8586" wp14:editId="3232ED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1255" cy="1381125"/>
            <wp:effectExtent l="0" t="0" r="0" b="9525"/>
            <wp:wrapSquare wrapText="bothSides"/>
            <wp:docPr id="1" name="Picture 1" descr="C:\Users\NIKLASAOPS\Documents\Personlig\Skyting\PPK\PPK Logo 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LASAOPS\Documents\Personlig\Skyting\PPK\PPK Logo N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72E" w:rsidRPr="00306C40">
        <w:rPr>
          <w:b/>
          <w:sz w:val="36"/>
          <w:szCs w:val="36"/>
          <w:lang w:val="nn-NO"/>
        </w:rPr>
        <w:t>INNKALLING TIL</w:t>
      </w:r>
      <w:r w:rsidR="00A159A1" w:rsidRPr="00306C40">
        <w:rPr>
          <w:b/>
          <w:sz w:val="36"/>
          <w:szCs w:val="36"/>
          <w:lang w:val="nn-NO"/>
        </w:rPr>
        <w:t xml:space="preserve"> </w:t>
      </w:r>
      <w:r w:rsidR="00EE72BB" w:rsidRPr="00306C40">
        <w:rPr>
          <w:b/>
          <w:sz w:val="36"/>
          <w:szCs w:val="36"/>
          <w:lang w:val="nn-NO"/>
        </w:rPr>
        <w:t>ÅRSMØTE</w:t>
      </w:r>
      <w:r w:rsidR="00AE3084" w:rsidRPr="00306C40">
        <w:rPr>
          <w:b/>
          <w:sz w:val="36"/>
          <w:szCs w:val="36"/>
          <w:lang w:val="nn-NO"/>
        </w:rPr>
        <w:t xml:space="preserve"> I</w:t>
      </w:r>
    </w:p>
    <w:p w14:paraId="4E7BC366" w14:textId="77777777" w:rsidR="00EE72BB" w:rsidRPr="00306C40" w:rsidRDefault="00EE72BB" w:rsidP="00A159A1">
      <w:pPr>
        <w:jc w:val="center"/>
        <w:rPr>
          <w:b/>
          <w:sz w:val="36"/>
          <w:szCs w:val="36"/>
          <w:lang w:val="nn-NO"/>
        </w:rPr>
      </w:pPr>
      <w:r w:rsidRPr="00306C40">
        <w:rPr>
          <w:b/>
          <w:sz w:val="36"/>
          <w:szCs w:val="36"/>
          <w:lang w:val="nn-NO"/>
        </w:rPr>
        <w:t>PORSGRUNN PISTOLKLUBB</w:t>
      </w:r>
    </w:p>
    <w:p w14:paraId="7D03F219" w14:textId="53423506" w:rsidR="00EE72BB" w:rsidRPr="00A159A1" w:rsidRDefault="00EE72BB" w:rsidP="00A159A1">
      <w:pPr>
        <w:jc w:val="center"/>
        <w:rPr>
          <w:b/>
          <w:sz w:val="36"/>
          <w:szCs w:val="36"/>
        </w:rPr>
      </w:pPr>
      <w:r w:rsidRPr="00A159A1">
        <w:rPr>
          <w:b/>
          <w:sz w:val="36"/>
          <w:szCs w:val="36"/>
        </w:rPr>
        <w:t xml:space="preserve">ONSDAG </w:t>
      </w:r>
      <w:r w:rsidR="00D649B1">
        <w:rPr>
          <w:b/>
          <w:sz w:val="36"/>
          <w:szCs w:val="36"/>
        </w:rPr>
        <w:t>1</w:t>
      </w:r>
      <w:r w:rsidR="007D1B5C">
        <w:rPr>
          <w:b/>
          <w:sz w:val="36"/>
          <w:szCs w:val="36"/>
        </w:rPr>
        <w:t>9</w:t>
      </w:r>
      <w:r w:rsidR="00AE3084" w:rsidRPr="00A159A1">
        <w:rPr>
          <w:b/>
          <w:sz w:val="36"/>
          <w:szCs w:val="36"/>
        </w:rPr>
        <w:t xml:space="preserve"> </w:t>
      </w:r>
      <w:r w:rsidRPr="00A159A1">
        <w:rPr>
          <w:b/>
          <w:sz w:val="36"/>
          <w:szCs w:val="36"/>
        </w:rPr>
        <w:t>MARS 202</w:t>
      </w:r>
      <w:r w:rsidR="007D1B5C">
        <w:rPr>
          <w:b/>
          <w:sz w:val="36"/>
          <w:szCs w:val="36"/>
        </w:rPr>
        <w:t>5</w:t>
      </w:r>
    </w:p>
    <w:p w14:paraId="627CB79B" w14:textId="77777777" w:rsidR="00306C40" w:rsidRDefault="00A159A1" w:rsidP="00A159A1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Kl</w:t>
      </w:r>
      <w:proofErr w:type="spellEnd"/>
      <w:r>
        <w:rPr>
          <w:b/>
          <w:sz w:val="36"/>
          <w:szCs w:val="36"/>
        </w:rPr>
        <w:t xml:space="preserve"> 1800 </w:t>
      </w:r>
    </w:p>
    <w:p w14:paraId="6FBEA0EC" w14:textId="77777777" w:rsidR="00306C40" w:rsidRDefault="00306C40" w:rsidP="00A159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Sted: Herøya IF klubbhus</w:t>
      </w:r>
    </w:p>
    <w:p w14:paraId="60B66252" w14:textId="2E675359" w:rsidR="00904BB4" w:rsidRDefault="00306C40" w:rsidP="00306C40">
      <w:pPr>
        <w:jc w:val="center"/>
        <w:rPr>
          <w:b/>
        </w:rPr>
      </w:pPr>
      <w:r>
        <w:rPr>
          <w:b/>
          <w:sz w:val="36"/>
          <w:szCs w:val="36"/>
        </w:rPr>
        <w:t>Fjordgata 27 Herøya</w:t>
      </w:r>
      <w:r w:rsidR="00EE72BB">
        <w:br/>
      </w:r>
    </w:p>
    <w:p w14:paraId="1B6BA551" w14:textId="0250616E" w:rsidR="00EE72BB" w:rsidRPr="00904BB4" w:rsidRDefault="00EE72BB" w:rsidP="00EE72BB">
      <w:pPr>
        <w:spacing w:line="360" w:lineRule="auto"/>
        <w:rPr>
          <w:b/>
          <w:sz w:val="28"/>
          <w:szCs w:val="28"/>
        </w:rPr>
      </w:pPr>
      <w:r w:rsidRPr="00904BB4">
        <w:rPr>
          <w:b/>
          <w:sz w:val="28"/>
          <w:szCs w:val="28"/>
        </w:rPr>
        <w:t>SAKSLISTE</w:t>
      </w:r>
    </w:p>
    <w:p w14:paraId="252EAF00" w14:textId="77777777" w:rsidR="000A29F1" w:rsidRPr="00904BB4" w:rsidRDefault="000A29F1" w:rsidP="000A29F1">
      <w:pPr>
        <w:pStyle w:val="NormalWeb"/>
        <w:numPr>
          <w:ilvl w:val="0"/>
          <w:numId w:val="2"/>
        </w:numPr>
        <w:spacing w:line="360" w:lineRule="auto"/>
        <w:rPr>
          <w:lang w:val="nb-NO"/>
        </w:rPr>
      </w:pPr>
      <w:r w:rsidRPr="00904BB4">
        <w:rPr>
          <w:lang w:val="nb-NO"/>
        </w:rPr>
        <w:t>Godkjenne de stemmeberettigede</w:t>
      </w:r>
    </w:p>
    <w:p w14:paraId="2DFC32F5" w14:textId="77777777" w:rsidR="003C1613" w:rsidRDefault="003C1613" w:rsidP="000A29F1">
      <w:pPr>
        <w:pStyle w:val="NormalWeb"/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>Velge dirigent(er)</w:t>
      </w:r>
    </w:p>
    <w:p w14:paraId="6875872B" w14:textId="4C497B7E" w:rsidR="003C1613" w:rsidRDefault="003C1613" w:rsidP="000A29F1">
      <w:pPr>
        <w:pStyle w:val="NormalWeb"/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>Velge protokollfører(e)</w:t>
      </w:r>
    </w:p>
    <w:p w14:paraId="4BEAB07F" w14:textId="77777777" w:rsidR="00860D5F" w:rsidRDefault="00860D5F" w:rsidP="000A29F1">
      <w:pPr>
        <w:pStyle w:val="NormalWeb"/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>Velge to medlemmer til å underskrive protokollen</w:t>
      </w:r>
    </w:p>
    <w:p w14:paraId="3F66F6AC" w14:textId="7B4F5AF0" w:rsidR="000A29F1" w:rsidRDefault="000A29F1" w:rsidP="000A29F1">
      <w:pPr>
        <w:pStyle w:val="NormalWeb"/>
        <w:numPr>
          <w:ilvl w:val="0"/>
          <w:numId w:val="2"/>
        </w:numPr>
        <w:spacing w:line="360" w:lineRule="auto"/>
        <w:rPr>
          <w:lang w:val="nb-NO"/>
        </w:rPr>
      </w:pPr>
      <w:r w:rsidRPr="00904BB4">
        <w:rPr>
          <w:lang w:val="nb-NO"/>
        </w:rPr>
        <w:t>Godkjenne innkalling</w:t>
      </w:r>
      <w:r w:rsidR="00860D5F">
        <w:rPr>
          <w:lang w:val="nb-NO"/>
        </w:rPr>
        <w:t>en</w:t>
      </w:r>
    </w:p>
    <w:p w14:paraId="2E60929D" w14:textId="362E0B8A" w:rsidR="00860D5F" w:rsidRDefault="00860D5F" w:rsidP="000A29F1">
      <w:pPr>
        <w:pStyle w:val="NormalWeb"/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>Godkjenne sakslisten</w:t>
      </w:r>
    </w:p>
    <w:p w14:paraId="1F7D6F72" w14:textId="7A1C0B1C" w:rsidR="00860D5F" w:rsidRPr="00904BB4" w:rsidRDefault="00860D5F" w:rsidP="000A29F1">
      <w:pPr>
        <w:pStyle w:val="NormalWeb"/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>Godkjenne forretningsorden</w:t>
      </w:r>
    </w:p>
    <w:p w14:paraId="0BB1CE33" w14:textId="77777777" w:rsidR="00EE72BB" w:rsidRPr="00904BB4" w:rsidRDefault="00EE72BB" w:rsidP="00EE72BB">
      <w:pPr>
        <w:pStyle w:val="Listeavsnitt"/>
        <w:numPr>
          <w:ilvl w:val="0"/>
          <w:numId w:val="2"/>
        </w:numPr>
        <w:spacing w:line="360" w:lineRule="auto"/>
      </w:pPr>
      <w:r w:rsidRPr="00904BB4">
        <w:t>Behandle lagets årsmelding</w:t>
      </w:r>
    </w:p>
    <w:p w14:paraId="3F402FBA" w14:textId="0017F093" w:rsidR="00EE72BB" w:rsidRPr="00904BB4" w:rsidRDefault="00EE72BB" w:rsidP="00EE72BB">
      <w:pPr>
        <w:pStyle w:val="Listeavsnitt"/>
        <w:numPr>
          <w:ilvl w:val="0"/>
          <w:numId w:val="2"/>
        </w:numPr>
        <w:spacing w:line="360" w:lineRule="auto"/>
      </w:pPr>
      <w:r w:rsidRPr="00904BB4">
        <w:t>Behandle lagets regnskap</w:t>
      </w:r>
      <w:r w:rsidR="00860D5F">
        <w:t xml:space="preserve"> og kontrollutvalgets beretning</w:t>
      </w:r>
    </w:p>
    <w:p w14:paraId="1C73CB10" w14:textId="2F79C158" w:rsidR="00EE72BB" w:rsidRPr="00904BB4" w:rsidRDefault="00EE72BB" w:rsidP="00EE72BB">
      <w:pPr>
        <w:pStyle w:val="Listeavsnitt"/>
        <w:numPr>
          <w:ilvl w:val="0"/>
          <w:numId w:val="2"/>
        </w:numPr>
        <w:spacing w:line="360" w:lineRule="auto"/>
      </w:pPr>
      <w:r w:rsidRPr="00904BB4">
        <w:t>Behandle forslag</w:t>
      </w:r>
      <w:r w:rsidR="00860D5F">
        <w:t xml:space="preserve"> og saker</w:t>
      </w:r>
    </w:p>
    <w:p w14:paraId="2141EC25" w14:textId="17E2EE35" w:rsidR="00EE72BB" w:rsidRPr="00904BB4" w:rsidRDefault="00EE72BB" w:rsidP="00EE72BB">
      <w:pPr>
        <w:pStyle w:val="Listeavsnitt"/>
        <w:numPr>
          <w:ilvl w:val="0"/>
          <w:numId w:val="2"/>
        </w:numPr>
        <w:spacing w:line="360" w:lineRule="auto"/>
      </w:pPr>
      <w:r w:rsidRPr="00904BB4">
        <w:t xml:space="preserve">Fastsette </w:t>
      </w:r>
      <w:r w:rsidR="000A29F1" w:rsidRPr="00904BB4">
        <w:t>medlems</w:t>
      </w:r>
      <w:r w:rsidR="00904BB4">
        <w:t>k</w:t>
      </w:r>
      <w:r w:rsidRPr="00904BB4">
        <w:t>ontingent</w:t>
      </w:r>
      <w:r w:rsidR="00860D5F">
        <w:t xml:space="preserve"> og treningsavgift</w:t>
      </w:r>
    </w:p>
    <w:p w14:paraId="790D1E48" w14:textId="77777777" w:rsidR="00EE72BB" w:rsidRPr="00904BB4" w:rsidRDefault="00EE72BB" w:rsidP="00EE72BB">
      <w:pPr>
        <w:pStyle w:val="Listeavsnitt"/>
        <w:numPr>
          <w:ilvl w:val="0"/>
          <w:numId w:val="2"/>
        </w:numPr>
        <w:spacing w:line="360" w:lineRule="auto"/>
      </w:pPr>
      <w:r w:rsidRPr="00904BB4">
        <w:t>Vedta lagets budsjett</w:t>
      </w:r>
    </w:p>
    <w:p w14:paraId="074F9E01" w14:textId="67CD9D10" w:rsidR="00EE72BB" w:rsidRPr="00904BB4" w:rsidRDefault="00EE72BB" w:rsidP="00EE72BB">
      <w:pPr>
        <w:pStyle w:val="Listeavsnitt"/>
        <w:numPr>
          <w:ilvl w:val="0"/>
          <w:numId w:val="2"/>
        </w:numPr>
        <w:spacing w:line="360" w:lineRule="auto"/>
      </w:pPr>
      <w:r w:rsidRPr="00904BB4">
        <w:t>Bestemme lagets organisasjon</w:t>
      </w:r>
      <w:r w:rsidR="00860D5F">
        <w:t>splan</w:t>
      </w:r>
    </w:p>
    <w:p w14:paraId="146D4AEE" w14:textId="35B149A8" w:rsidR="00EE72BB" w:rsidRPr="00904BB4" w:rsidRDefault="00EE72BB" w:rsidP="00EE72BB">
      <w:pPr>
        <w:pStyle w:val="Listeavsnitt"/>
        <w:numPr>
          <w:ilvl w:val="0"/>
          <w:numId w:val="2"/>
        </w:numPr>
        <w:spacing w:line="360" w:lineRule="auto"/>
      </w:pPr>
      <w:r w:rsidRPr="00904BB4">
        <w:t>V</w:t>
      </w:r>
      <w:r w:rsidR="000A29F1" w:rsidRPr="00904BB4">
        <w:t>alg</w:t>
      </w:r>
    </w:p>
    <w:p w14:paraId="60ADE510" w14:textId="77777777" w:rsidR="00EE72BB" w:rsidRPr="00904BB4" w:rsidRDefault="00EE72BB" w:rsidP="00EE72BB">
      <w:pPr>
        <w:spacing w:line="360" w:lineRule="auto"/>
      </w:pPr>
    </w:p>
    <w:p w14:paraId="0A397F57" w14:textId="4DBAC487" w:rsidR="00EE72BB" w:rsidRDefault="00EE72BB" w:rsidP="00EE72BB">
      <w:pPr>
        <w:spacing w:line="360" w:lineRule="auto"/>
      </w:pPr>
      <w:r w:rsidRPr="00904BB4">
        <w:t xml:space="preserve">Innspill til sak </w:t>
      </w:r>
      <w:r w:rsidR="00860D5F">
        <w:t>10</w:t>
      </w:r>
      <w:r w:rsidR="000A29F1" w:rsidRPr="00904BB4">
        <w:t xml:space="preserve"> </w:t>
      </w:r>
      <w:r w:rsidRPr="00904BB4">
        <w:t xml:space="preserve">Behandle forslag, må være styret i hende senest </w:t>
      </w:r>
      <w:r w:rsidR="00E14D14">
        <w:t>2</w:t>
      </w:r>
      <w:r w:rsidR="007D1B5C">
        <w:t xml:space="preserve"> mars</w:t>
      </w:r>
      <w:r w:rsidR="000A29F1" w:rsidRPr="00904BB4">
        <w:t xml:space="preserve">.  </w:t>
      </w:r>
      <w:r w:rsidRPr="00904BB4">
        <w:t xml:space="preserve">Fullstendig saksliste og sakspapirer er tilgjengelig fra </w:t>
      </w:r>
      <w:r w:rsidR="007D1B5C">
        <w:t>12</w:t>
      </w:r>
      <w:r w:rsidR="00E14D14">
        <w:t xml:space="preserve"> mars</w:t>
      </w:r>
      <w:r w:rsidR="0093084A">
        <w:t>.</w:t>
      </w:r>
    </w:p>
    <w:p w14:paraId="400572F6" w14:textId="77777777" w:rsidR="0093084A" w:rsidRPr="00904BB4" w:rsidRDefault="0093084A" w:rsidP="00EE72BB">
      <w:pPr>
        <w:spacing w:line="360" w:lineRule="auto"/>
      </w:pPr>
    </w:p>
    <w:p w14:paraId="5AD6EEFE" w14:textId="77777777" w:rsidR="00EE72BB" w:rsidRPr="00904BB4" w:rsidRDefault="00EE72BB" w:rsidP="00EE72BB">
      <w:pPr>
        <w:spacing w:after="200" w:line="276" w:lineRule="auto"/>
      </w:pPr>
    </w:p>
    <w:sectPr w:rsidR="00EE72BB" w:rsidRPr="0090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361B8"/>
    <w:multiLevelType w:val="hybridMultilevel"/>
    <w:tmpl w:val="F988631C"/>
    <w:lvl w:ilvl="0" w:tplc="B3904D1E">
      <w:start w:val="7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2B187F24"/>
    <w:multiLevelType w:val="hybridMultilevel"/>
    <w:tmpl w:val="3E90AAF2"/>
    <w:lvl w:ilvl="0" w:tplc="E244EB1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812CF5C0">
      <w:start w:val="1"/>
      <w:numFmt w:val="lowerLetter"/>
      <w:lvlText w:val="%2."/>
      <w:lvlJc w:val="left"/>
      <w:pPr>
        <w:ind w:left="1080" w:hanging="360"/>
      </w:pPr>
      <w:rPr>
        <w:sz w:val="28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302712"/>
    <w:multiLevelType w:val="hybridMultilevel"/>
    <w:tmpl w:val="8FA659F8"/>
    <w:lvl w:ilvl="0" w:tplc="04FEEA9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033623">
    <w:abstractNumId w:val="0"/>
  </w:num>
  <w:num w:numId="2" w16cid:durableId="994989207">
    <w:abstractNumId w:val="2"/>
  </w:num>
  <w:num w:numId="3" w16cid:durableId="134317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BB"/>
    <w:rsid w:val="0007472E"/>
    <w:rsid w:val="000A29F1"/>
    <w:rsid w:val="00306C40"/>
    <w:rsid w:val="003C1613"/>
    <w:rsid w:val="0075706C"/>
    <w:rsid w:val="007D1B5C"/>
    <w:rsid w:val="007D42AA"/>
    <w:rsid w:val="00860D5F"/>
    <w:rsid w:val="00904BB4"/>
    <w:rsid w:val="0093084A"/>
    <w:rsid w:val="00A159A1"/>
    <w:rsid w:val="00AA3279"/>
    <w:rsid w:val="00AE3084"/>
    <w:rsid w:val="00D55C78"/>
    <w:rsid w:val="00D649B1"/>
    <w:rsid w:val="00E14D14"/>
    <w:rsid w:val="00E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AFAC"/>
  <w15:chartTrackingRefBased/>
  <w15:docId w15:val="{406A2F0F-E70F-44FA-9495-1F87E8D7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semiHidden/>
    <w:rsid w:val="00EE72BB"/>
    <w:pPr>
      <w:tabs>
        <w:tab w:val="center" w:pos="4819"/>
        <w:tab w:val="right" w:pos="9071"/>
      </w:tabs>
      <w:ind w:left="1134" w:right="284"/>
    </w:pPr>
    <w:rPr>
      <w:szCs w:val="20"/>
    </w:rPr>
  </w:style>
  <w:style w:type="character" w:customStyle="1" w:styleId="BunntekstTegn">
    <w:name w:val="Bunntekst Tegn"/>
    <w:basedOn w:val="Standardskriftforavsnitt"/>
    <w:link w:val="Bunntekst"/>
    <w:semiHidden/>
    <w:rsid w:val="00EE72B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E72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9F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Landsverk</dc:creator>
  <cp:keywords/>
  <dc:description/>
  <cp:lastModifiedBy>Harald Andreas Sæle</cp:lastModifiedBy>
  <cp:revision>2</cp:revision>
  <dcterms:created xsi:type="dcterms:W3CDTF">2025-02-12T14:15:00Z</dcterms:created>
  <dcterms:modified xsi:type="dcterms:W3CDTF">2025-02-12T14:15:00Z</dcterms:modified>
</cp:coreProperties>
</file>